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FE97" w14:textId="77777777" w:rsidR="00262254" w:rsidRDefault="004448A5">
      <w:pPr>
        <w:ind w:firstLine="720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shd w:val="clear" w:color="auto" w:fill="FFFFFF"/>
        </w:rPr>
        <w:t>PANDUAN WAWANCARA</w:t>
      </w:r>
    </w:p>
    <w:p w14:paraId="2566E70F" w14:textId="77777777" w:rsidR="00262254" w:rsidRDefault="004448A5">
      <w:pP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Nama </w:t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  <w:t xml:space="preserve">: </w:t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en-US"/>
        </w:rPr>
        <w:t>Syaikhah Arifah Hidayatillah</w:t>
      </w:r>
    </w:p>
    <w:p w14:paraId="77BAFC31" w14:textId="393C9A37" w:rsidR="00262254" w:rsidRDefault="004448A5">
      <w:pP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Jabatan</w:t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</w:r>
      <w:r w:rsidR="00951E9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en-US"/>
        </w:rPr>
        <w:t xml:space="preserve"> Kepala Sekolah TK Tahfidz </w:t>
      </w:r>
    </w:p>
    <w:p w14:paraId="5B69EA85" w14:textId="77777777" w:rsidR="00262254" w:rsidRDefault="004448A5">
      <w:pP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Waktu</w:t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  <w:t>:</w:t>
      </w:r>
    </w:p>
    <w:p w14:paraId="0956E0F0" w14:textId="77777777" w:rsidR="00262254" w:rsidRDefault="004448A5">
      <w:pP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Tempat</w:t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  <w:t>:</w:t>
      </w:r>
    </w:p>
    <w:p w14:paraId="65000AE3" w14:textId="77777777" w:rsidR="00262254" w:rsidRDefault="0026225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14:paraId="4DAE8D0B" w14:textId="77777777" w:rsidR="00262254" w:rsidRDefault="0026225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14:paraId="3C65AC06" w14:textId="77777777" w:rsidR="00262254" w:rsidRDefault="004448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A. Pertanyaan Umum tentang Manajemen Pembiayaan</w:t>
      </w:r>
    </w:p>
    <w:p w14:paraId="23853188" w14:textId="77777777" w:rsidR="00262254" w:rsidRDefault="004448A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proses perencanaan anggaran di RUTABA Sidoarjo?</w:t>
      </w:r>
    </w:p>
    <w:p w14:paraId="47C9EF98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Membuat program kegiatan tahunan, menentukan tujuan kegiatan, dan membuat estimasi kebutuhan anggaran kegiatan pada awal tahun ajaran</w:t>
      </w:r>
    </w:p>
    <w:p w14:paraId="28F9751C" w14:textId="77777777" w:rsidR="00262254" w:rsidRDefault="004448A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 saja sumber pendanaan utama yang digunakan oleh RUTABA?</w:t>
      </w:r>
    </w:p>
    <w:p w14:paraId="050E7350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Infaq santri tiap bulan</w:t>
      </w:r>
    </w:p>
    <w:p w14:paraId="166A8A20" w14:textId="77777777" w:rsidR="00262254" w:rsidRDefault="004448A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proses pelaksanaan anggaran dalam kegiatan operasional sehari-hari?</w:t>
      </w:r>
    </w:p>
    <w:p w14:paraId="10419ABC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Menyusun anggaran, mempersiapkan anggaran, melaksanakan kegiatan, dan melaporkan hasil pelaksanaan kegiatan </w:t>
      </w:r>
    </w:p>
    <w:p w14:paraId="3FD9DF1C" w14:textId="77777777" w:rsidR="00262254" w:rsidRDefault="004448A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Sejauh mana prinsip good governance diterapkan dalam pengelolaan keuangan RUTABA?</w:t>
      </w:r>
    </w:p>
    <w:p w14:paraId="24511395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Sejauh ini masih bekerja sama dengan wali santri </w:t>
      </w:r>
    </w:p>
    <w:p w14:paraId="55690FDF" w14:textId="77777777" w:rsidR="00262254" w:rsidRDefault="004448A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 tantangan utama dalam manajemen pembiayaan di RUTABA?</w:t>
      </w:r>
    </w:p>
    <w:p w14:paraId="3A92C88F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Jika ada kegiatan spontan</w:t>
      </w:r>
    </w:p>
    <w:p w14:paraId="2C24FB07" w14:textId="77777777" w:rsidR="00262254" w:rsidRDefault="004448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B. Pertanyaan tentang Perencanaan Anggaran (Plan)</w:t>
      </w:r>
    </w:p>
    <w:p w14:paraId="21BF16A8" w14:textId="77777777" w:rsidR="00262254" w:rsidRDefault="004448A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cara penyusunan RAPBS (Rencana Anggaran Pendapatan dan Belanja Sekolah) di RUTABA?</w:t>
      </w:r>
    </w:p>
    <w:p w14:paraId="3AD50013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Direncanakan setiap awal tahun ajaran baru </w:t>
      </w:r>
    </w:p>
    <w:p w14:paraId="1870B8F7" w14:textId="77777777" w:rsidR="00262254" w:rsidRDefault="004448A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Apakah ada pihak eksternal yang terlibat dalam proses penyusunan anggaran?</w:t>
      </w:r>
    </w:p>
    <w:p w14:paraId="377489F6" w14:textId="34AECA88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  <w:r w:rsidR="000E78D7"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hanya kepala sekolah, bendahara dan guru saja</w:t>
      </w:r>
    </w:p>
    <w:p w14:paraId="0CDD7EFB" w14:textId="77777777" w:rsidR="00262254" w:rsidRDefault="004448A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strategi RUTABA dalam mengalokasikan anggaran agar efisien?</w:t>
      </w:r>
    </w:p>
    <w:p w14:paraId="285D2A24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Memprioritaskan pengeluaran penting, melakukan evaluasi berkala, menetapkan batasan pengeluaran</w:t>
      </w:r>
    </w:p>
    <w:p w14:paraId="19268172" w14:textId="77777777" w:rsidR="00262254" w:rsidRDefault="004448A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pendekatan PDCA digunakan dalam perencanaan anggaran?</w:t>
      </w:r>
    </w:p>
    <w:p w14:paraId="7540A822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Jawaban 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PDCA</w:t>
      </w:r>
    </w:p>
    <w:p w14:paraId="4C7F299F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P : Merencanakan anggaran untuk satu tahun kedepan </w:t>
      </w:r>
    </w:p>
    <w:p w14:paraId="456C899C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D : Melakukan setiap agenda kegiatan yang telah direncanakan </w:t>
      </w:r>
    </w:p>
    <w:p w14:paraId="6FE7FF22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C : Mengevaluasi setiap anggaran dan mencari solusi terbaik jika mengalami kendala</w:t>
      </w:r>
    </w:p>
    <w:p w14:paraId="3233B6E9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A : Melakukan tindak lanjut dengan mengimplementasikan usulan perubahan yang dibuat bersama</w:t>
      </w:r>
    </w:p>
    <w:p w14:paraId="04FCD05B" w14:textId="77777777" w:rsidR="00262254" w:rsidRDefault="004448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C. Pertanyaan tentang Pelaksanaan Anggaran (Do)</w:t>
      </w:r>
    </w:p>
    <w:p w14:paraId="71D1E003" w14:textId="77777777" w:rsidR="00262254" w:rsidRDefault="004448A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sistem pencatatan keuangan di RUTABA dilakukan?</w:t>
      </w:r>
    </w:p>
    <w:p w14:paraId="1B8BD2B2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Dilakukan setiap kali ada pengeluaran dan pemasukan dan direkap tiap akhir bulan </w:t>
      </w:r>
    </w:p>
    <w:p w14:paraId="5E1EB707" w14:textId="77777777" w:rsidR="00262254" w:rsidRDefault="004448A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Apakah ada mekanisme kontrol dalam pengeluaran dana?</w:t>
      </w:r>
    </w:p>
    <w:p w14:paraId="5B606281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Ada</w:t>
      </w:r>
    </w:p>
    <w:p w14:paraId="1BAFDC56" w14:textId="77777777" w:rsidR="00262254" w:rsidRDefault="004448A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Seberapa sering dilakukan evaluasi terhadap penggunaan dana?</w:t>
      </w:r>
    </w:p>
    <w:p w14:paraId="44A4912E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Satu bulan sekali </w:t>
      </w:r>
    </w:p>
    <w:p w14:paraId="7862658D" w14:textId="77777777" w:rsidR="00262254" w:rsidRDefault="004448A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Apakah ada kebijakan khusus terkait penggunaan dana tak terduga?</w:t>
      </w:r>
    </w:p>
    <w:p w14:paraId="71DEDC3D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Ada</w:t>
      </w:r>
    </w:p>
    <w:p w14:paraId="0DB4007B" w14:textId="77777777" w:rsidR="00262254" w:rsidRDefault="004448A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transparansi keuangan diterapkan kepada stakeholder, termasuk wali murid dan donatur?</w:t>
      </w:r>
    </w:p>
    <w:p w14:paraId="4D832CF3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Menyerahkan hasil laporan anggaran yang dibuat</w:t>
      </w:r>
    </w:p>
    <w:p w14:paraId="3C603DF2" w14:textId="77777777" w:rsidR="00262254" w:rsidRDefault="004448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D. Pertanyaan tentang Evaluasi Keuangan (Check)</w:t>
      </w:r>
    </w:p>
    <w:p w14:paraId="53353452" w14:textId="77777777" w:rsidR="00262254" w:rsidRDefault="004448A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sistem evaluasi keuangan di RUTABA?</w:t>
      </w:r>
    </w:p>
    <w:p w14:paraId="3B250B9A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Evaluasi setiap bulan terkait perencanaan program, pelaksanaan kegiatan dan laporan hasilnya</w:t>
      </w:r>
    </w:p>
    <w:p w14:paraId="173AD64F" w14:textId="77777777" w:rsidR="00262254" w:rsidRDefault="004448A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Apakah ada laporan keuangan yang dipublikasikan secara berkala?</w:t>
      </w:r>
    </w:p>
    <w:p w14:paraId="473C537D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Belum ada</w:t>
      </w:r>
    </w:p>
    <w:p w14:paraId="705BC47D" w14:textId="77777777" w:rsidR="00262254" w:rsidRDefault="004448A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Apa kendala utama dalam melakukan audit keuangan?</w:t>
      </w:r>
    </w:p>
    <w:p w14:paraId="0B8DE6B3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Kurang ahli dalam bidang keuangan dan adanya kegiatan spontan </w:t>
      </w:r>
    </w:p>
    <w:p w14:paraId="5DD81B18" w14:textId="77777777" w:rsidR="00262254" w:rsidRDefault="004448A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keterlibatan kepala sekolah dalam mengawasi manajemen keuangan?</w:t>
      </w:r>
    </w:p>
    <w:p w14:paraId="46945F28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Ikut serta dalam menyusun anggaran, mengawasi berjalannya penggunaan anggaran supaya sesuai dengan prioritas dan melakukan evaluasi</w:t>
      </w:r>
    </w:p>
    <w:p w14:paraId="4513498A" w14:textId="77777777" w:rsidR="00262254" w:rsidRDefault="004448A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Apakah ada sistem digitalisasi dalam proses audit keuangan?</w:t>
      </w:r>
    </w:p>
    <w:p w14:paraId="0FF8FBF7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Tidak ada</w:t>
      </w:r>
    </w:p>
    <w:p w14:paraId="5DE6FB7C" w14:textId="77777777" w:rsidR="00262254" w:rsidRDefault="004448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E. Pertanyaan tentang Perbaikan dan Keberlanjutan Keuangan (Act)</w:t>
      </w:r>
    </w:p>
    <w:p w14:paraId="014AAC34" w14:textId="77777777" w:rsidR="00262254" w:rsidRDefault="004448A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 langkah yang telah dilakukan untuk meningkatkan efisiensi manajemen pembiayaan?</w:t>
      </w:r>
    </w:p>
    <w:p w14:paraId="28BCE670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Membuat anggaran bulanan, memproritaskan anggaran sesuai kebutuhan, pembukuan (untuk pengeluaran dan pemasukan), dan menyiapkan dana darurat </w:t>
      </w:r>
    </w:p>
    <w:p w14:paraId="71E11C38" w14:textId="77777777" w:rsidR="00262254" w:rsidRDefault="004448A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strategi RUTABA dalam meningkatkan transparansi dan akuntabilitas keuangan?</w:t>
      </w:r>
    </w:p>
    <w:p w14:paraId="64048B43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Memanfaatkan teknologi digital</w:t>
      </w:r>
    </w:p>
    <w:p w14:paraId="1D5F75C3" w14:textId="77777777" w:rsidR="00262254" w:rsidRDefault="004448A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Apakah ada rencana jangka panjang untuk mencari sumber pendanaan tambahan?</w:t>
      </w:r>
    </w:p>
    <w:p w14:paraId="72358D4F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Ada</w:t>
      </w:r>
    </w:p>
    <w:p w14:paraId="0B7AF6E1" w14:textId="77777777" w:rsidR="00262254" w:rsidRDefault="004448A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 keterlibatan pemerintah dan masyarakat dalam mendukung pembiayaan pendidikan di RUTABA?</w:t>
      </w:r>
    </w:p>
    <w:p w14:paraId="075DCDDD" w14:textId="1CF485E5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belum ada subsidi dari pemerintah dan infaq dari masyarakat</w:t>
      </w:r>
    </w:p>
    <w:p w14:paraId="34AF4CA3" w14:textId="77777777" w:rsidR="00262254" w:rsidRDefault="004448A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Apa peran teknologi dalam meningkatkan efektivitas manajemen pembiayaan di RUTABA?</w:t>
      </w:r>
    </w:p>
    <w:p w14:paraId="441BC947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 :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 </w:t>
      </w:r>
    </w:p>
    <w:p w14:paraId="79058E3E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- Mempermudah untuk mencatat keluar</w:t>
      </w:r>
    </w:p>
    <w:p w14:paraId="652EDE7A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- masuknya anggaran </w:t>
      </w:r>
    </w:p>
    <w:p w14:paraId="5219D532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 xml:space="preserve">- Meningkatkan transparansi transaksi </w:t>
      </w:r>
    </w:p>
    <w:p w14:paraId="4414C810" w14:textId="77777777" w:rsidR="00262254" w:rsidRDefault="004448A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ID"/>
        </w:rPr>
        <w:t>- Membantu analisa anggaran tiap bulan</w:t>
      </w:r>
    </w:p>
    <w:p w14:paraId="6C4BF30A" w14:textId="77777777" w:rsidR="00262254" w:rsidRDefault="0026225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62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C604FF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A3047EB6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732648E"/>
    <w:lvl w:ilvl="0">
      <w:start w:val="1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8A86E1DE"/>
    <w:lvl w:ilvl="0">
      <w:start w:val="1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AEA2FB0"/>
    <w:multiLevelType w:val="multilevel"/>
    <w:tmpl w:val="3A5414C0"/>
    <w:lvl w:ilvl="0">
      <w:start w:val="2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54"/>
    <w:rsid w:val="000E78D7"/>
    <w:rsid w:val="00262254"/>
    <w:rsid w:val="004448A5"/>
    <w:rsid w:val="0095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9986"/>
  <w15:docId w15:val="{0A62DA3E-E308-43A7-A2A2-1BD04522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semiHidden/>
    <w:unhideWhenUsed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591</Words>
  <Characters>3374</Characters>
  <Application>Microsoft Office Word</Application>
  <DocSecurity>0</DocSecurity>
  <Lines>28</Lines>
  <Paragraphs>7</Paragraphs>
  <ScaleCrop>false</ScaleCrop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fajartirandicha</dc:creator>
  <cp:lastModifiedBy>fajartirandicha</cp:lastModifiedBy>
  <cp:revision>5</cp:revision>
  <dcterms:created xsi:type="dcterms:W3CDTF">2025-01-31T22:17:00Z</dcterms:created>
  <dcterms:modified xsi:type="dcterms:W3CDTF">2025-02-06T15:37:00Z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b0deb15a5dcd4552a431b652d9d63099</vt:lpwstr>
  </property>
</Properties>
</file>